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727C" w14:textId="072C03D3" w:rsidR="00327E95" w:rsidRDefault="009D5BD9">
      <w:r>
        <w:t xml:space="preserve">Ontvangst 20u15 </w:t>
      </w:r>
    </w:p>
    <w:p w14:paraId="3E9B5858" w14:textId="0B1EE749" w:rsidR="009D5BD9" w:rsidRDefault="009D5BD9">
      <w:r>
        <w:t>Start presentatie 20u30 – 22u15</w:t>
      </w:r>
    </w:p>
    <w:p w14:paraId="06878B6C" w14:textId="3B9BA074" w:rsidR="009D5BD9" w:rsidRDefault="009D5BD9">
      <w:r>
        <w:t>Discussie: 22u15 – 22u30</w:t>
      </w:r>
    </w:p>
    <w:p w14:paraId="5C67602D" w14:textId="3D6D23DE" w:rsidR="009D5BD9" w:rsidRDefault="009D5BD9">
      <w:r>
        <w:t>Nabespreking: 22u30 – 23u</w:t>
      </w:r>
    </w:p>
    <w:p w14:paraId="1F05DBA2" w14:textId="77777777" w:rsidR="009D5BD9" w:rsidRDefault="009D5BD9"/>
    <w:sectPr w:rsidR="009D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D9"/>
    <w:rsid w:val="00327E95"/>
    <w:rsid w:val="005F645F"/>
    <w:rsid w:val="009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177"/>
  <w15:chartTrackingRefBased/>
  <w15:docId w15:val="{F83109A1-A444-4048-94F6-3BFDC1AD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autoSpaceDN w:val="0"/>
      <w:textAlignment w:val="baseline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De Maré</dc:creator>
  <cp:keywords/>
  <dc:description/>
  <cp:lastModifiedBy>Martine De Maré</cp:lastModifiedBy>
  <cp:revision>1</cp:revision>
  <dcterms:created xsi:type="dcterms:W3CDTF">2021-10-19T12:44:00Z</dcterms:created>
  <dcterms:modified xsi:type="dcterms:W3CDTF">2021-10-19T12:46:00Z</dcterms:modified>
</cp:coreProperties>
</file>